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6A9E" w14:textId="77777777" w:rsidR="001363D4" w:rsidRPr="001C0437" w:rsidRDefault="001363D4" w:rsidP="00CC5FA1">
      <w:pPr>
        <w:pageBreakBefore/>
        <w:jc w:val="right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</w:p>
    <w:p w14:paraId="0E4F0233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</w:p>
    <w:p w14:paraId="0814127E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ab/>
        <w:t xml:space="preserve">Nazwisko i imię </w:t>
      </w:r>
      <w:r w:rsidR="00E56964">
        <w:rPr>
          <w:rFonts w:asciiTheme="minorHAnsi" w:hAnsiTheme="minorHAnsi" w:cstheme="minorHAnsi"/>
          <w:sz w:val="20"/>
          <w:szCs w:val="20"/>
        </w:rPr>
        <w:t>pracownika</w:t>
      </w:r>
    </w:p>
    <w:p w14:paraId="05163133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</w:p>
    <w:p w14:paraId="3F6A1CF3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</w:p>
    <w:p w14:paraId="64E566F0" w14:textId="77777777" w:rsidR="001363D4" w:rsidRPr="001C0437" w:rsidRDefault="001363D4" w:rsidP="001363D4">
      <w:pPr>
        <w:ind w:left="708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Adres zamieszkania</w:t>
      </w:r>
    </w:p>
    <w:p w14:paraId="4FAAE073" w14:textId="77777777" w:rsidR="00CC5FA1" w:rsidRPr="001C0437" w:rsidRDefault="00CC5FA1" w:rsidP="001363D4">
      <w:pPr>
        <w:rPr>
          <w:rFonts w:asciiTheme="minorHAnsi" w:hAnsiTheme="minorHAnsi" w:cstheme="minorHAnsi"/>
          <w:sz w:val="20"/>
          <w:szCs w:val="20"/>
        </w:rPr>
      </w:pPr>
    </w:p>
    <w:p w14:paraId="69717EC1" w14:textId="77777777" w:rsidR="001363D4" w:rsidRPr="001C0437" w:rsidRDefault="001363D4" w:rsidP="001363D4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</w:p>
    <w:p w14:paraId="4218B04B" w14:textId="77777777" w:rsidR="001363D4" w:rsidRPr="001C0437" w:rsidRDefault="001C0437" w:rsidP="001363D4">
      <w:pPr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Stanowisko, spółka, apteka</w:t>
      </w:r>
    </w:p>
    <w:p w14:paraId="48300297" w14:textId="77777777" w:rsidR="001363D4" w:rsidRPr="001C0437" w:rsidRDefault="001363D4" w:rsidP="001363D4">
      <w:pPr>
        <w:ind w:left="708"/>
        <w:rPr>
          <w:rFonts w:asciiTheme="minorHAnsi" w:hAnsiTheme="minorHAnsi" w:cstheme="minorHAnsi"/>
          <w:sz w:val="20"/>
          <w:szCs w:val="20"/>
        </w:rPr>
      </w:pPr>
    </w:p>
    <w:p w14:paraId="74E0306C" w14:textId="77777777" w:rsidR="00ED1904" w:rsidRDefault="00ED1904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AE89B5" w14:textId="77777777" w:rsidR="00ED1904" w:rsidRDefault="00ED1904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E5C2F0" w14:textId="77777777" w:rsidR="00ED1904" w:rsidRDefault="00ED1904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745764" w14:textId="77777777" w:rsidR="001363D4" w:rsidRPr="001C0437" w:rsidRDefault="001C0437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0437">
        <w:rPr>
          <w:rFonts w:asciiTheme="minorHAnsi" w:hAnsiTheme="minorHAnsi" w:cstheme="minorHAnsi"/>
          <w:b/>
          <w:sz w:val="20"/>
          <w:szCs w:val="20"/>
        </w:rPr>
        <w:t>O Ś W I A D C Z E N I E</w:t>
      </w:r>
    </w:p>
    <w:p w14:paraId="544967E0" w14:textId="77777777" w:rsidR="001363D4" w:rsidRPr="001C0437" w:rsidRDefault="001C0437" w:rsidP="001363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0437">
        <w:rPr>
          <w:rFonts w:asciiTheme="minorHAnsi" w:hAnsiTheme="minorHAnsi" w:cstheme="minorHAnsi"/>
          <w:b/>
          <w:sz w:val="20"/>
          <w:szCs w:val="20"/>
        </w:rPr>
        <w:t>O DOCHODACH DL</w:t>
      </w:r>
      <w:r w:rsidR="002D1DAD">
        <w:rPr>
          <w:rFonts w:asciiTheme="minorHAnsi" w:hAnsiTheme="minorHAnsi" w:cstheme="minorHAnsi"/>
          <w:b/>
          <w:sz w:val="20"/>
          <w:szCs w:val="20"/>
        </w:rPr>
        <w:t>A CELÓW ZFŚS</w:t>
      </w:r>
    </w:p>
    <w:p w14:paraId="1F22E055" w14:textId="77777777" w:rsidR="00ED1904" w:rsidRDefault="00ED1904" w:rsidP="00ED19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4DC32" w14:textId="77777777" w:rsidR="00ED1904" w:rsidRDefault="00ED1904" w:rsidP="00ED190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80304D" w14:textId="1E68CB79" w:rsidR="001363D4" w:rsidRDefault="001363D4" w:rsidP="00ED1904">
      <w:pPr>
        <w:jc w:val="both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 xml:space="preserve">Świadomy odpowiedzialności za poświadczenie nieprawdy oświadczam, że dochody brutto osób pozostających ze mną we wspólnym gospodarstwie domowym za cały </w:t>
      </w:r>
      <w:r w:rsidR="00353356" w:rsidRPr="0036485B">
        <w:rPr>
          <w:rFonts w:asciiTheme="minorHAnsi" w:hAnsiTheme="minorHAnsi" w:cstheme="minorHAnsi"/>
          <w:b/>
          <w:sz w:val="20"/>
          <w:szCs w:val="20"/>
        </w:rPr>
        <w:t>20</w:t>
      </w:r>
      <w:r w:rsidR="00CB0F4E">
        <w:rPr>
          <w:rFonts w:asciiTheme="minorHAnsi" w:hAnsiTheme="minorHAnsi" w:cstheme="minorHAnsi"/>
          <w:b/>
          <w:sz w:val="20"/>
          <w:szCs w:val="20"/>
        </w:rPr>
        <w:t>19</w:t>
      </w:r>
      <w:r w:rsidRPr="001C0437">
        <w:rPr>
          <w:rFonts w:asciiTheme="minorHAnsi" w:hAnsiTheme="minorHAnsi" w:cstheme="minorHAnsi"/>
          <w:sz w:val="20"/>
          <w:szCs w:val="20"/>
        </w:rPr>
        <w:t xml:space="preserve"> rok wyniosły:</w:t>
      </w:r>
    </w:p>
    <w:p w14:paraId="09C9AE0D" w14:textId="77777777" w:rsidR="006834BC" w:rsidRPr="001C0437" w:rsidRDefault="006834BC" w:rsidP="001363D4">
      <w:pPr>
        <w:ind w:firstLine="465"/>
        <w:jc w:val="both"/>
        <w:rPr>
          <w:rFonts w:asciiTheme="minorHAnsi" w:hAnsiTheme="minorHAnsi" w:cstheme="minorHAnsi"/>
          <w:sz w:val="20"/>
          <w:szCs w:val="20"/>
        </w:rPr>
      </w:pPr>
    </w:p>
    <w:p w14:paraId="0ACAF879" w14:textId="77777777" w:rsidR="00AF2C36" w:rsidRDefault="00AF2C36" w:rsidP="00D57FB7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7AAE98A" w14:textId="77777777" w:rsidR="00AF2C36" w:rsidRPr="001C0437" w:rsidRDefault="00AF2C36" w:rsidP="001363D4">
      <w:pPr>
        <w:ind w:firstLine="465"/>
        <w:jc w:val="both"/>
        <w:rPr>
          <w:rFonts w:asciiTheme="minorHAnsi" w:hAnsiTheme="minorHAnsi" w:cstheme="minorHAnsi"/>
          <w:sz w:val="20"/>
          <w:szCs w:val="20"/>
        </w:rPr>
      </w:pPr>
    </w:p>
    <w:p w14:paraId="62CE13B8" w14:textId="77777777" w:rsidR="002D4346" w:rsidRDefault="00FC4AFE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1C0437">
        <w:rPr>
          <w:rFonts w:asciiTheme="minorHAnsi" w:hAnsiTheme="minorHAnsi" w:cstheme="minorHAnsi"/>
          <w:sz w:val="20"/>
          <w:szCs w:val="20"/>
        </w:rPr>
        <w:t>iesięczny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D4346">
        <w:rPr>
          <w:rFonts w:asciiTheme="minorHAnsi" w:hAnsiTheme="minorHAnsi" w:cstheme="minorHAnsi"/>
          <w:sz w:val="20"/>
          <w:szCs w:val="20"/>
        </w:rPr>
        <w:t>d</w:t>
      </w:r>
      <w:r w:rsidR="002D4346" w:rsidRPr="001C0437">
        <w:rPr>
          <w:rFonts w:asciiTheme="minorHAnsi" w:hAnsiTheme="minorHAnsi" w:cstheme="minorHAnsi"/>
          <w:sz w:val="20"/>
          <w:szCs w:val="20"/>
        </w:rPr>
        <w:t>ochód</w:t>
      </w:r>
      <w:r w:rsidR="002D4346" w:rsidRPr="001C043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1)</w:t>
      </w:r>
      <w:r w:rsidR="002D4346" w:rsidRPr="001C0437">
        <w:rPr>
          <w:rFonts w:asciiTheme="minorHAnsi" w:hAnsiTheme="minorHAnsi" w:cstheme="minorHAnsi"/>
          <w:sz w:val="20"/>
          <w:szCs w:val="20"/>
        </w:rPr>
        <w:t xml:space="preserve">  brutto </w:t>
      </w:r>
      <w:r w:rsidR="002D4346">
        <w:rPr>
          <w:rFonts w:asciiTheme="minorHAnsi" w:hAnsiTheme="minorHAnsi" w:cstheme="minorHAnsi"/>
          <w:sz w:val="20"/>
          <w:szCs w:val="20"/>
        </w:rPr>
        <w:t>w rodzinie</w:t>
      </w:r>
      <w:r w:rsidR="002D434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D4346" w:rsidRPr="001C0437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2D4346">
        <w:rPr>
          <w:rFonts w:asciiTheme="minorHAnsi" w:hAnsiTheme="minorHAnsi" w:cstheme="minorHAnsi"/>
          <w:sz w:val="20"/>
          <w:szCs w:val="20"/>
        </w:rPr>
        <w:t>.</w:t>
      </w:r>
      <w:r w:rsidR="00AF2C36">
        <w:rPr>
          <w:rFonts w:asciiTheme="minorHAnsi" w:hAnsiTheme="minorHAnsi" w:cstheme="minorHAnsi"/>
          <w:sz w:val="20"/>
          <w:szCs w:val="20"/>
        </w:rPr>
        <w:t>....</w:t>
      </w:r>
    </w:p>
    <w:p w14:paraId="16D769B7" w14:textId="77777777" w:rsidR="00AF2C36" w:rsidRPr="001C0437" w:rsidRDefault="00AF2C36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</w:p>
    <w:p w14:paraId="60FF4C39" w14:textId="77777777" w:rsidR="002D4346" w:rsidRDefault="002D4346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Liczba osób w rodzinie</w:t>
      </w:r>
      <w:r w:rsidRPr="001C043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2)</w:t>
      </w:r>
      <w:r w:rsidRPr="001C0437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C4AFE">
        <w:rPr>
          <w:rFonts w:asciiTheme="minorHAnsi" w:hAnsiTheme="minorHAnsi" w:cstheme="minorHAnsi"/>
          <w:sz w:val="20"/>
          <w:szCs w:val="20"/>
        </w:rPr>
        <w:tab/>
      </w:r>
      <w:r w:rsidRPr="001C0437">
        <w:rPr>
          <w:rFonts w:asciiTheme="minorHAnsi" w:hAnsiTheme="minorHAnsi" w:cstheme="minorHAnsi"/>
          <w:sz w:val="20"/>
          <w:szCs w:val="20"/>
        </w:rPr>
        <w:t>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</w:t>
      </w:r>
      <w:r w:rsidR="00AF2C36">
        <w:rPr>
          <w:rFonts w:asciiTheme="minorHAnsi" w:hAnsiTheme="minorHAnsi" w:cstheme="minorHAnsi"/>
          <w:sz w:val="20"/>
          <w:szCs w:val="20"/>
        </w:rPr>
        <w:t>....</w:t>
      </w:r>
    </w:p>
    <w:p w14:paraId="3D1C1022" w14:textId="77777777" w:rsidR="00AF2C36" w:rsidRPr="001C0437" w:rsidRDefault="00AF2C36" w:rsidP="002D4346">
      <w:pPr>
        <w:spacing w:line="360" w:lineRule="auto"/>
        <w:ind w:firstLine="465"/>
        <w:rPr>
          <w:rFonts w:asciiTheme="minorHAnsi" w:hAnsiTheme="minorHAnsi" w:cstheme="minorHAnsi"/>
          <w:sz w:val="20"/>
          <w:szCs w:val="20"/>
        </w:rPr>
      </w:pPr>
    </w:p>
    <w:p w14:paraId="78A3B1A1" w14:textId="77777777" w:rsidR="002D4346" w:rsidRPr="00FC4AFE" w:rsidRDefault="00FC4AFE" w:rsidP="002D4346">
      <w:pPr>
        <w:spacing w:line="360" w:lineRule="auto"/>
        <w:ind w:firstLine="465"/>
        <w:rPr>
          <w:rFonts w:asciiTheme="minorHAnsi" w:hAnsiTheme="minorHAnsi" w:cstheme="minorHAnsi"/>
          <w:b/>
          <w:sz w:val="20"/>
          <w:szCs w:val="20"/>
        </w:rPr>
      </w:pPr>
      <w:r w:rsidRPr="00FC4AFE">
        <w:rPr>
          <w:rFonts w:asciiTheme="minorHAnsi" w:hAnsiTheme="minorHAnsi" w:cstheme="minorHAnsi"/>
          <w:b/>
          <w:sz w:val="20"/>
          <w:szCs w:val="20"/>
        </w:rPr>
        <w:t xml:space="preserve">Miesięczny </w:t>
      </w:r>
      <w:r w:rsidR="002D4346" w:rsidRPr="00FC4AFE">
        <w:rPr>
          <w:rFonts w:asciiTheme="minorHAnsi" w:hAnsiTheme="minorHAnsi" w:cstheme="minorHAnsi"/>
          <w:b/>
          <w:sz w:val="20"/>
          <w:szCs w:val="20"/>
        </w:rPr>
        <w:t xml:space="preserve">dochód brutto </w:t>
      </w:r>
      <w:r w:rsidRPr="00FC4AFE">
        <w:rPr>
          <w:rFonts w:asciiTheme="minorHAnsi" w:hAnsiTheme="minorHAnsi" w:cstheme="minorHAnsi"/>
          <w:b/>
          <w:sz w:val="20"/>
          <w:szCs w:val="20"/>
        </w:rPr>
        <w:t>na członka rodziny</w:t>
      </w:r>
      <w:r w:rsidR="002D4346" w:rsidRPr="00FC4AF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2D4346" w:rsidRPr="00FC4AFE">
        <w:rPr>
          <w:rFonts w:asciiTheme="minorHAnsi" w:hAnsiTheme="minorHAnsi" w:cstheme="minorHAnsi"/>
          <w:b/>
          <w:sz w:val="20"/>
          <w:szCs w:val="20"/>
        </w:rPr>
        <w:t>...................................................</w:t>
      </w:r>
    </w:p>
    <w:p w14:paraId="3AE2600E" w14:textId="77777777" w:rsidR="006834BC" w:rsidRDefault="006834BC" w:rsidP="006834B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BC896" w14:textId="77777777" w:rsidR="00ED1904" w:rsidRDefault="00ED1904" w:rsidP="006834B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9AF19E" w14:textId="77777777" w:rsidR="006834BC" w:rsidRPr="001C0437" w:rsidRDefault="001363D4" w:rsidP="006834BC">
      <w:pPr>
        <w:jc w:val="both"/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 xml:space="preserve">Jednocześnie zobowiązuję się do udokumentowania wykazanych w oświadczeniu dochodów, na wniosek pracodawcy. </w:t>
      </w:r>
      <w:r w:rsidR="006834BC" w:rsidRPr="001C0437">
        <w:rPr>
          <w:rFonts w:asciiTheme="minorHAnsi" w:hAnsiTheme="minorHAnsi" w:cstheme="minorHAnsi"/>
          <w:sz w:val="20"/>
          <w:szCs w:val="20"/>
        </w:rPr>
        <w:t>Wyrażam zgodę na przetwarzanie danych osobowych dla celów związanych z ZFŚS zgodnie z ustawą z dnia 29 sierpnia 1997 roku o ochronie danych osobowych (</w:t>
      </w:r>
      <w:r w:rsidR="000908CB">
        <w:rPr>
          <w:rFonts w:asciiTheme="minorHAnsi" w:hAnsiTheme="minorHAnsi" w:cstheme="minorHAnsi"/>
          <w:sz w:val="20"/>
          <w:szCs w:val="20"/>
        </w:rPr>
        <w:t xml:space="preserve">tj. </w:t>
      </w:r>
      <w:r w:rsidR="006834BC" w:rsidRPr="001C0437">
        <w:rPr>
          <w:rFonts w:asciiTheme="minorHAnsi" w:hAnsiTheme="minorHAnsi" w:cstheme="minorHAnsi"/>
          <w:sz w:val="20"/>
          <w:szCs w:val="20"/>
        </w:rPr>
        <w:t xml:space="preserve">DZ.U </w:t>
      </w:r>
      <w:r w:rsidR="000908CB">
        <w:rPr>
          <w:rFonts w:asciiTheme="minorHAnsi" w:hAnsiTheme="minorHAnsi" w:cstheme="minorHAnsi"/>
          <w:sz w:val="20"/>
          <w:szCs w:val="20"/>
        </w:rPr>
        <w:t xml:space="preserve">z 2016r. </w:t>
      </w:r>
      <w:r w:rsidR="006834BC" w:rsidRPr="001C0437">
        <w:rPr>
          <w:rFonts w:asciiTheme="minorHAnsi" w:hAnsiTheme="minorHAnsi" w:cstheme="minorHAnsi"/>
          <w:sz w:val="20"/>
          <w:szCs w:val="20"/>
        </w:rPr>
        <w:t xml:space="preserve">nr </w:t>
      </w:r>
      <w:r w:rsidR="000908CB">
        <w:rPr>
          <w:rFonts w:asciiTheme="minorHAnsi" w:hAnsiTheme="minorHAnsi" w:cstheme="minorHAnsi"/>
          <w:sz w:val="20"/>
          <w:szCs w:val="20"/>
        </w:rPr>
        <w:t>922).</w:t>
      </w:r>
    </w:p>
    <w:p w14:paraId="2D340D0C" w14:textId="77777777" w:rsidR="001363D4" w:rsidRPr="001C0437" w:rsidRDefault="001363D4" w:rsidP="001363D4">
      <w:pPr>
        <w:ind w:firstLine="450"/>
        <w:jc w:val="both"/>
        <w:rPr>
          <w:rFonts w:asciiTheme="minorHAnsi" w:hAnsiTheme="minorHAnsi" w:cstheme="minorHAnsi"/>
          <w:sz w:val="20"/>
          <w:szCs w:val="20"/>
        </w:rPr>
      </w:pPr>
    </w:p>
    <w:p w14:paraId="40E5463F" w14:textId="77777777" w:rsidR="001363D4" w:rsidRDefault="001363D4" w:rsidP="001363D4">
      <w:pPr>
        <w:rPr>
          <w:rFonts w:asciiTheme="minorHAnsi" w:hAnsiTheme="minorHAnsi" w:cstheme="minorHAnsi"/>
          <w:sz w:val="20"/>
          <w:szCs w:val="20"/>
        </w:rPr>
      </w:pPr>
    </w:p>
    <w:p w14:paraId="36C4C444" w14:textId="77777777" w:rsidR="006834BC" w:rsidRPr="001C0437" w:rsidRDefault="006834BC" w:rsidP="001363D4">
      <w:pPr>
        <w:rPr>
          <w:rFonts w:asciiTheme="minorHAnsi" w:hAnsiTheme="minorHAnsi" w:cstheme="minorHAnsi"/>
          <w:sz w:val="20"/>
          <w:szCs w:val="20"/>
        </w:rPr>
      </w:pPr>
    </w:p>
    <w:p w14:paraId="35AA3554" w14:textId="77777777" w:rsidR="005F1DD1" w:rsidRDefault="001363D4" w:rsidP="005F1DD1">
      <w:pPr>
        <w:rPr>
          <w:rFonts w:asciiTheme="minorHAnsi" w:hAnsiTheme="minorHAnsi" w:cstheme="minorHAnsi"/>
          <w:sz w:val="20"/>
          <w:szCs w:val="20"/>
        </w:rPr>
      </w:pPr>
      <w:r w:rsidRPr="001C0437">
        <w:rPr>
          <w:rFonts w:asciiTheme="minorHAnsi" w:hAnsiTheme="minorHAnsi" w:cstheme="minorHAnsi"/>
          <w:sz w:val="20"/>
          <w:szCs w:val="20"/>
        </w:rPr>
        <w:t>.........</w:t>
      </w:r>
      <w:r w:rsidR="00E56964">
        <w:rPr>
          <w:rFonts w:asciiTheme="minorHAnsi" w:hAnsiTheme="minorHAnsi" w:cstheme="minorHAnsi"/>
          <w:sz w:val="20"/>
          <w:szCs w:val="20"/>
        </w:rPr>
        <w:t xml:space="preserve">...............                      </w:t>
      </w:r>
      <w:r w:rsidR="005F1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E56964">
        <w:rPr>
          <w:rFonts w:asciiTheme="minorHAnsi" w:hAnsiTheme="minorHAnsi" w:cstheme="minorHAnsi"/>
          <w:sz w:val="20"/>
          <w:szCs w:val="20"/>
        </w:rPr>
        <w:t xml:space="preserve">  </w:t>
      </w:r>
      <w:r w:rsidRPr="001C0437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14:paraId="5DCC9C13" w14:textId="77777777" w:rsidR="001363D4" w:rsidRPr="001C0437" w:rsidRDefault="00E56964" w:rsidP="005F1DD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                                        </w:t>
      </w:r>
      <w:r w:rsidR="005F1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P</w:t>
      </w:r>
      <w:r w:rsidR="001363D4" w:rsidRPr="001C0437">
        <w:rPr>
          <w:rFonts w:asciiTheme="minorHAnsi" w:hAnsiTheme="minorHAnsi" w:cstheme="minorHAnsi"/>
          <w:sz w:val="20"/>
          <w:szCs w:val="20"/>
        </w:rPr>
        <w:t xml:space="preserve">odpis </w:t>
      </w:r>
      <w:r>
        <w:rPr>
          <w:rFonts w:asciiTheme="minorHAnsi" w:hAnsiTheme="minorHAnsi" w:cstheme="minorHAnsi"/>
          <w:sz w:val="20"/>
          <w:szCs w:val="20"/>
        </w:rPr>
        <w:t xml:space="preserve">pracownika </w:t>
      </w:r>
    </w:p>
    <w:p w14:paraId="0D8C6676" w14:textId="77777777" w:rsidR="001363D4" w:rsidRPr="001C0437" w:rsidRDefault="001363D4" w:rsidP="001363D4">
      <w:pPr>
        <w:ind w:left="4956"/>
        <w:rPr>
          <w:rFonts w:asciiTheme="minorHAnsi" w:hAnsiTheme="minorHAnsi" w:cstheme="minorHAnsi"/>
          <w:sz w:val="20"/>
          <w:szCs w:val="20"/>
        </w:rPr>
      </w:pPr>
    </w:p>
    <w:p w14:paraId="5E438360" w14:textId="77777777" w:rsidR="00BF7D31" w:rsidRPr="001C0437" w:rsidRDefault="00BF7D31" w:rsidP="001363D4">
      <w:pPr>
        <w:rPr>
          <w:rFonts w:asciiTheme="minorHAnsi" w:hAnsiTheme="minorHAnsi" w:cstheme="minorHAnsi"/>
          <w:sz w:val="20"/>
          <w:szCs w:val="20"/>
        </w:rPr>
      </w:pPr>
    </w:p>
    <w:p w14:paraId="5F13D0CA" w14:textId="77777777" w:rsidR="0036485B" w:rsidRDefault="0036485B" w:rsidP="001363D4">
      <w:pPr>
        <w:rPr>
          <w:rFonts w:asciiTheme="minorHAnsi" w:hAnsiTheme="minorHAnsi" w:cstheme="minorHAnsi"/>
          <w:sz w:val="20"/>
          <w:szCs w:val="20"/>
        </w:rPr>
      </w:pPr>
    </w:p>
    <w:p w14:paraId="163DCA33" w14:textId="77777777" w:rsidR="00E56964" w:rsidRDefault="00E56964" w:rsidP="001363D4">
      <w:pPr>
        <w:rPr>
          <w:rFonts w:asciiTheme="minorHAnsi" w:hAnsiTheme="minorHAnsi" w:cstheme="minorHAnsi"/>
          <w:sz w:val="16"/>
          <w:szCs w:val="16"/>
        </w:rPr>
      </w:pPr>
    </w:p>
    <w:p w14:paraId="5B82C0D2" w14:textId="77777777" w:rsidR="001363D4" w:rsidRPr="00E56964" w:rsidRDefault="00BF7D31" w:rsidP="001363D4">
      <w:pPr>
        <w:rPr>
          <w:rFonts w:asciiTheme="minorHAnsi" w:hAnsiTheme="minorHAnsi" w:cstheme="minorHAnsi"/>
          <w:sz w:val="16"/>
          <w:szCs w:val="16"/>
        </w:rPr>
      </w:pPr>
      <w:r w:rsidRPr="00E56964">
        <w:rPr>
          <w:rFonts w:asciiTheme="minorHAnsi" w:hAnsiTheme="minorHAnsi" w:cstheme="minorHAnsi"/>
          <w:sz w:val="16"/>
          <w:szCs w:val="16"/>
        </w:rPr>
        <w:t>Wyjaśnienia:</w:t>
      </w:r>
    </w:p>
    <w:p w14:paraId="422C1E44" w14:textId="77777777" w:rsidR="00240D8C" w:rsidRPr="00E56964" w:rsidRDefault="00240D8C" w:rsidP="001363D4">
      <w:pPr>
        <w:rPr>
          <w:rFonts w:asciiTheme="minorHAnsi" w:hAnsiTheme="minorHAnsi" w:cstheme="minorHAnsi"/>
          <w:sz w:val="16"/>
          <w:szCs w:val="16"/>
        </w:rPr>
      </w:pPr>
    </w:p>
    <w:p w14:paraId="3191F8B6" w14:textId="77777777" w:rsidR="00E7469E" w:rsidRPr="00E56964" w:rsidRDefault="00073AA3" w:rsidP="001363D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Pracownik ma prawo nie złożyć oświadczenia. </w:t>
      </w:r>
      <w:r w:rsidR="00E7469E" w:rsidRPr="00E56964">
        <w:rPr>
          <w:rFonts w:asciiTheme="minorHAnsi" w:hAnsiTheme="minorHAnsi" w:cstheme="minorHAnsi"/>
          <w:sz w:val="16"/>
          <w:szCs w:val="16"/>
        </w:rPr>
        <w:t>W przypadku nie złożenia oświadczenia pracownik przydzielony zostaje do grupy o najwyższych dochodach</w:t>
      </w:r>
      <w:r w:rsidR="00D215BD" w:rsidRPr="00E56964">
        <w:rPr>
          <w:rFonts w:asciiTheme="minorHAnsi" w:hAnsiTheme="minorHAnsi" w:cstheme="minorHAnsi"/>
          <w:sz w:val="16"/>
          <w:szCs w:val="16"/>
        </w:rPr>
        <w:t>,</w:t>
      </w:r>
      <w:r w:rsidR="00E7469E" w:rsidRPr="00E56964">
        <w:rPr>
          <w:rFonts w:asciiTheme="minorHAnsi" w:hAnsiTheme="minorHAnsi" w:cstheme="minorHAnsi"/>
          <w:sz w:val="16"/>
          <w:szCs w:val="16"/>
        </w:rPr>
        <w:t xml:space="preserve"> zatem zostaje objęty najmniejszą kwotą dofinansowania.</w:t>
      </w:r>
      <w:r w:rsidR="00D215BD" w:rsidRPr="00E5696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7FF2812" w14:textId="77777777" w:rsidR="00BF7D31" w:rsidRPr="00E56964" w:rsidRDefault="00BF7D31" w:rsidP="001363D4">
      <w:pPr>
        <w:rPr>
          <w:rFonts w:asciiTheme="minorHAnsi" w:hAnsiTheme="minorHAnsi" w:cstheme="minorHAnsi"/>
          <w:sz w:val="16"/>
          <w:szCs w:val="16"/>
        </w:rPr>
      </w:pPr>
    </w:p>
    <w:p w14:paraId="22B11F18" w14:textId="77777777" w:rsidR="001363D4" w:rsidRPr="00E56964" w:rsidRDefault="001363D4" w:rsidP="001363D4">
      <w:pPr>
        <w:jc w:val="both"/>
        <w:rPr>
          <w:rFonts w:asciiTheme="minorHAnsi" w:hAnsiTheme="minorHAnsi" w:cstheme="minorHAnsi"/>
          <w:sz w:val="16"/>
          <w:szCs w:val="16"/>
        </w:rPr>
      </w:pPr>
      <w:r w:rsidRPr="00E56964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1)</w:t>
      </w:r>
      <w:r w:rsidRPr="00E56964">
        <w:rPr>
          <w:rFonts w:asciiTheme="minorHAnsi" w:hAnsiTheme="minorHAnsi" w:cstheme="minorHAnsi"/>
          <w:sz w:val="16"/>
          <w:szCs w:val="16"/>
        </w:rPr>
        <w:t xml:space="preserve"> Dochód ogółem z tytułu: umowy o pracę, zlecenia, o dzieło, prowadzonej działalności gospodarczej, rent, emerytur, najmu, dzierżawy i innych przychodów podlegających rozliczeniu w Urzędzie Skarbowym</w:t>
      </w:r>
      <w:r w:rsidR="00016377">
        <w:rPr>
          <w:rFonts w:asciiTheme="minorHAnsi" w:hAnsiTheme="minorHAnsi" w:cstheme="minorHAnsi"/>
          <w:sz w:val="16"/>
          <w:szCs w:val="16"/>
        </w:rPr>
        <w:t xml:space="preserve"> na podstawie zeznań podatkowych (np. PIT 37 poz.66/97)</w:t>
      </w:r>
    </w:p>
    <w:p w14:paraId="0002AC6C" w14:textId="77777777" w:rsidR="001363D4" w:rsidRPr="00E56964" w:rsidRDefault="001363D4" w:rsidP="001363D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19D5067" w14:textId="77777777" w:rsidR="001363D4" w:rsidRPr="00E56964" w:rsidRDefault="001363D4" w:rsidP="001363D4">
      <w:pPr>
        <w:jc w:val="both"/>
        <w:rPr>
          <w:rFonts w:asciiTheme="minorHAnsi" w:hAnsiTheme="minorHAnsi" w:cstheme="minorHAnsi"/>
          <w:sz w:val="16"/>
          <w:szCs w:val="16"/>
        </w:rPr>
      </w:pPr>
      <w:r w:rsidRPr="00E56964">
        <w:rPr>
          <w:rFonts w:asciiTheme="minorHAnsi" w:hAnsiTheme="minorHAnsi" w:cstheme="minorHAnsi"/>
          <w:b/>
          <w:bCs/>
          <w:sz w:val="16"/>
          <w:szCs w:val="16"/>
          <w:vertAlign w:val="superscript"/>
        </w:rPr>
        <w:t>2)</w:t>
      </w:r>
      <w:r w:rsidRPr="00E56964">
        <w:rPr>
          <w:rFonts w:asciiTheme="minorHAnsi" w:hAnsiTheme="minorHAnsi" w:cstheme="minorHAnsi"/>
          <w:sz w:val="16"/>
          <w:szCs w:val="16"/>
        </w:rPr>
        <w:t xml:space="preserve"> </w:t>
      </w:r>
      <w:r w:rsidR="00BF7D31" w:rsidRPr="00E56964">
        <w:rPr>
          <w:rFonts w:asciiTheme="minorHAnsi" w:hAnsiTheme="minorHAnsi" w:cstheme="minorHAnsi"/>
          <w:sz w:val="16"/>
          <w:szCs w:val="16"/>
        </w:rPr>
        <w:t>Z</w:t>
      </w:r>
      <w:r w:rsidRPr="00E56964">
        <w:rPr>
          <w:rFonts w:asciiTheme="minorHAnsi" w:hAnsiTheme="minorHAnsi" w:cstheme="minorHAnsi"/>
          <w:sz w:val="16"/>
          <w:szCs w:val="16"/>
        </w:rPr>
        <w:t>a członków rodziny pozostających we wspólnym gospodarstwie  domowym uważna się wnioskodawcę, współmałżonka oraz dzieci pozostające na utrzymaniu wnioskodawcy do ukończenia 18 roku życia, a jeżeli nadal uczęszcza</w:t>
      </w:r>
      <w:r w:rsidR="007C55AE">
        <w:rPr>
          <w:rFonts w:asciiTheme="minorHAnsi" w:hAnsiTheme="minorHAnsi" w:cstheme="minorHAnsi"/>
          <w:sz w:val="16"/>
          <w:szCs w:val="16"/>
        </w:rPr>
        <w:t>ją</w:t>
      </w:r>
      <w:r w:rsidRPr="00E56964">
        <w:rPr>
          <w:rFonts w:asciiTheme="minorHAnsi" w:hAnsiTheme="minorHAnsi" w:cstheme="minorHAnsi"/>
          <w:sz w:val="16"/>
          <w:szCs w:val="16"/>
        </w:rPr>
        <w:t xml:space="preserve"> do szkoły – do czasu ukończenia nauki, nie dłużej niż do 26 roku życia</w:t>
      </w:r>
      <w:r w:rsidR="00BF7D31" w:rsidRPr="00E56964">
        <w:rPr>
          <w:rFonts w:asciiTheme="minorHAnsi" w:hAnsiTheme="minorHAnsi" w:cstheme="minorHAnsi"/>
          <w:sz w:val="16"/>
          <w:szCs w:val="16"/>
        </w:rPr>
        <w:t>.</w:t>
      </w:r>
    </w:p>
    <w:p w14:paraId="0B22367F" w14:textId="77777777" w:rsidR="001363D4" w:rsidRPr="001C0437" w:rsidRDefault="001363D4" w:rsidP="001363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91547E" w14:textId="77777777" w:rsidR="000829CB" w:rsidRDefault="000829CB"/>
    <w:sectPr w:rsidR="000829CB" w:rsidSect="00CC5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A3B7" w14:textId="77777777" w:rsidR="00C73D14" w:rsidRDefault="00C73D14" w:rsidP="00CC5FA1">
      <w:r>
        <w:separator/>
      </w:r>
    </w:p>
  </w:endnote>
  <w:endnote w:type="continuationSeparator" w:id="0">
    <w:p w14:paraId="325935AA" w14:textId="77777777" w:rsidR="00C73D14" w:rsidRDefault="00C73D14" w:rsidP="00C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207F" w14:textId="77777777" w:rsidR="00872EC1" w:rsidRDefault="00872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12DF" w14:textId="77777777" w:rsidR="00872EC1" w:rsidRDefault="00872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83FB" w14:textId="77777777" w:rsidR="00872EC1" w:rsidRDefault="0087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E002" w14:textId="77777777" w:rsidR="00C73D14" w:rsidRDefault="00C73D14" w:rsidP="00CC5FA1">
      <w:r>
        <w:separator/>
      </w:r>
    </w:p>
  </w:footnote>
  <w:footnote w:type="continuationSeparator" w:id="0">
    <w:p w14:paraId="568B27C8" w14:textId="77777777" w:rsidR="00C73D14" w:rsidRDefault="00C73D14" w:rsidP="00CC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DFEE" w14:textId="77777777" w:rsidR="00872EC1" w:rsidRDefault="00872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709"/>
      <w:gridCol w:w="2928"/>
    </w:tblGrid>
    <w:tr w:rsidR="00CC5FA1" w:rsidRPr="00CC5FA1" w14:paraId="0D2F44FF" w14:textId="77777777" w:rsidTr="00353356">
      <w:trPr>
        <w:trHeight w:val="851"/>
      </w:trPr>
      <w:tc>
        <w:tcPr>
          <w:tcW w:w="6787" w:type="dxa"/>
          <w:shd w:val="clear" w:color="auto" w:fill="auto"/>
        </w:tcPr>
        <w:p w14:paraId="7E3852ED" w14:textId="77777777" w:rsidR="00CC5FA1" w:rsidRPr="00353356" w:rsidRDefault="00CC5FA1" w:rsidP="00CC5FA1">
          <w:pPr>
            <w:suppressAutoHyphens w:val="0"/>
            <w:rPr>
              <w:sz w:val="20"/>
              <w:szCs w:val="20"/>
              <w:lang w:eastAsia="pl-PL"/>
            </w:rPr>
          </w:pPr>
        </w:p>
      </w:tc>
      <w:tc>
        <w:tcPr>
          <w:tcW w:w="2960" w:type="dxa"/>
          <w:shd w:val="clear" w:color="auto" w:fill="auto"/>
        </w:tcPr>
        <w:p w14:paraId="51D255B8" w14:textId="77777777" w:rsidR="00CC5FA1" w:rsidRPr="00353356" w:rsidRDefault="00CC5FA1" w:rsidP="00CC5FA1">
          <w:pPr>
            <w:suppressAutoHyphens w:val="0"/>
            <w:rPr>
              <w:sz w:val="20"/>
              <w:szCs w:val="20"/>
              <w:lang w:eastAsia="pl-PL"/>
            </w:rPr>
          </w:pPr>
        </w:p>
      </w:tc>
    </w:tr>
  </w:tbl>
  <w:p w14:paraId="6976933F" w14:textId="77777777" w:rsidR="00CC5FA1" w:rsidRDefault="00CC5FA1" w:rsidP="00CC5F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32AE" w14:textId="77777777" w:rsidR="00872EC1" w:rsidRDefault="00872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D4"/>
    <w:rsid w:val="00016377"/>
    <w:rsid w:val="00073AA3"/>
    <w:rsid w:val="000829CB"/>
    <w:rsid w:val="000908CB"/>
    <w:rsid w:val="001363D4"/>
    <w:rsid w:val="001C0437"/>
    <w:rsid w:val="001D66CF"/>
    <w:rsid w:val="001F0728"/>
    <w:rsid w:val="002069E0"/>
    <w:rsid w:val="002339FC"/>
    <w:rsid w:val="00240D8C"/>
    <w:rsid w:val="002D1DAD"/>
    <w:rsid w:val="002D4346"/>
    <w:rsid w:val="00353356"/>
    <w:rsid w:val="0036485B"/>
    <w:rsid w:val="00421A87"/>
    <w:rsid w:val="00565A36"/>
    <w:rsid w:val="005A7DE0"/>
    <w:rsid w:val="005F1DD1"/>
    <w:rsid w:val="006834BC"/>
    <w:rsid w:val="006A7637"/>
    <w:rsid w:val="007432AC"/>
    <w:rsid w:val="007C55AE"/>
    <w:rsid w:val="00872EC1"/>
    <w:rsid w:val="008B03FA"/>
    <w:rsid w:val="00AF2C36"/>
    <w:rsid w:val="00B1569E"/>
    <w:rsid w:val="00B51109"/>
    <w:rsid w:val="00BF7D31"/>
    <w:rsid w:val="00C73D14"/>
    <w:rsid w:val="00CB0F4E"/>
    <w:rsid w:val="00CB3205"/>
    <w:rsid w:val="00CC5FA1"/>
    <w:rsid w:val="00D215BD"/>
    <w:rsid w:val="00D57FB7"/>
    <w:rsid w:val="00E52441"/>
    <w:rsid w:val="00E56964"/>
    <w:rsid w:val="00E7469E"/>
    <w:rsid w:val="00E770C0"/>
    <w:rsid w:val="00ED1904"/>
    <w:rsid w:val="00F23C8F"/>
    <w:rsid w:val="00F97C40"/>
    <w:rsid w:val="00FC4AF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54034"/>
  <w15:docId w15:val="{50976387-D18E-409B-A090-92063471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5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Jurkowski</dc:creator>
  <cp:lastModifiedBy>Aneta Łuniewska</cp:lastModifiedBy>
  <cp:revision>11</cp:revision>
  <cp:lastPrinted>2017-01-05T08:37:00Z</cp:lastPrinted>
  <dcterms:created xsi:type="dcterms:W3CDTF">2017-01-16T07:51:00Z</dcterms:created>
  <dcterms:modified xsi:type="dcterms:W3CDTF">2020-03-25T08:39:00Z</dcterms:modified>
</cp:coreProperties>
</file>